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D3229" w14:textId="77777777" w:rsidR="00621E91" w:rsidRDefault="00621E91" w:rsidP="003B5ADF">
      <w:pPr>
        <w:spacing w:after="0"/>
      </w:pPr>
    </w:p>
    <w:p w14:paraId="28A0555E" w14:textId="1553A644" w:rsidR="00932EFB" w:rsidRPr="00072058" w:rsidRDefault="00932EFB" w:rsidP="00932EFB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</w:t>
      </w:r>
      <w:r w:rsidR="00072058" w:rsidRPr="00072058">
        <w:rPr>
          <w:sz w:val="24"/>
          <w:szCs w:val="24"/>
          <w:u w:val="single"/>
        </w:rPr>
        <w:t xml:space="preserve">november 28. </w:t>
      </w:r>
    </w:p>
    <w:p w14:paraId="33B6F207" w14:textId="108E0A1F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Veszprémben az MTA VEAB Közigazgatási Munkabizottsága felkérésére </w:t>
      </w:r>
      <w:proofErr w:type="gramStart"/>
      <w:r>
        <w:rPr>
          <w:sz w:val="24"/>
          <w:szCs w:val="24"/>
        </w:rPr>
        <w:t>tartottam előadást</w:t>
      </w:r>
      <w:proofErr w:type="gramEnd"/>
      <w:r>
        <w:rPr>
          <w:sz w:val="24"/>
          <w:szCs w:val="24"/>
        </w:rPr>
        <w:t xml:space="preserve"> a Bábolnai Energiaközösségről. </w:t>
      </w:r>
    </w:p>
    <w:p w14:paraId="5517E5B9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4C218129" w14:textId="073973A6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>2025. november 28.</w:t>
      </w:r>
    </w:p>
    <w:p w14:paraId="6EF038F7" w14:textId="188876BA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Részt vettem a BSE </w:t>
      </w:r>
      <w:proofErr w:type="spellStart"/>
      <w:r>
        <w:rPr>
          <w:sz w:val="24"/>
          <w:szCs w:val="24"/>
        </w:rPr>
        <w:t>Football</w:t>
      </w:r>
      <w:proofErr w:type="spellEnd"/>
      <w:r>
        <w:rPr>
          <w:sz w:val="24"/>
          <w:szCs w:val="24"/>
        </w:rPr>
        <w:t xml:space="preserve"> szakosztálya felnőtt csapatának évzáró rendezvényén. </w:t>
      </w:r>
    </w:p>
    <w:p w14:paraId="0A2B932F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32D81410" w14:textId="78011E90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november 30. </w:t>
      </w:r>
    </w:p>
    <w:p w14:paraId="046765E2" w14:textId="30164D96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Bábolnai Római Katolikus templomban sor került a felújítást követően az első misére. </w:t>
      </w:r>
      <w:proofErr w:type="spellStart"/>
      <w:r>
        <w:rPr>
          <w:sz w:val="24"/>
          <w:szCs w:val="24"/>
        </w:rPr>
        <w:t>Milus</w:t>
      </w:r>
      <w:proofErr w:type="spellEnd"/>
      <w:r>
        <w:rPr>
          <w:sz w:val="24"/>
          <w:szCs w:val="24"/>
        </w:rPr>
        <w:t xml:space="preserve"> Ferenc plébános úr a szertartás keretében áldást osztott a jelenlévőkre. </w:t>
      </w:r>
    </w:p>
    <w:p w14:paraId="5E02473C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28F66496" w14:textId="6FCD69A7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november 30. </w:t>
      </w:r>
    </w:p>
    <w:p w14:paraId="61EB648D" w14:textId="0A2C1C10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16. alkalommal megrendezett Nyerges Béla teke emlékverseny eredményhirdetésén vettem részt. </w:t>
      </w:r>
    </w:p>
    <w:p w14:paraId="21697919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425208F1" w14:textId="00D6C53C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november 30. </w:t>
      </w:r>
    </w:p>
    <w:p w14:paraId="5FB1ADAF" w14:textId="00455FF8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Advent első vasárnapján sor került a Betlehemnél a közös éneklésre és meggyújtottuk közösen a körforgalomnál az első mécsest. </w:t>
      </w:r>
    </w:p>
    <w:p w14:paraId="316395D1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7F721246" w14:textId="76E4EE05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1. </w:t>
      </w:r>
    </w:p>
    <w:p w14:paraId="65387B38" w14:textId="252E2380" w:rsidR="00072058" w:rsidRDefault="00072058" w:rsidP="00072058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Az ÉDV Zrt. Esztergomban tartotta tájékoztató konferenciáját. </w:t>
      </w:r>
    </w:p>
    <w:p w14:paraId="13F4CA2E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735EDD62" w14:textId="0AA4734F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4. </w:t>
      </w:r>
    </w:p>
    <w:p w14:paraId="272EAC27" w14:textId="1D3559B4" w:rsidR="00072058" w:rsidRDefault="00072058" w:rsidP="003B5ADF">
      <w:pPr>
        <w:pStyle w:val="Listaszerbekezds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Czunyiné</w:t>
      </w:r>
      <w:proofErr w:type="spellEnd"/>
      <w:r>
        <w:rPr>
          <w:sz w:val="24"/>
          <w:szCs w:val="24"/>
        </w:rPr>
        <w:t xml:space="preserve"> dr. Bertalan Judit országgyűlési képviselő, kormánymegbízott adventi ünnepségén vettem részt Oroszlányban. </w:t>
      </w:r>
    </w:p>
    <w:p w14:paraId="16D6BAE1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1EAEEB43" w14:textId="5A5FF71A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6. </w:t>
      </w:r>
    </w:p>
    <w:p w14:paraId="03A59AEC" w14:textId="0787FD91" w:rsidR="00072058" w:rsidRDefault="00072058" w:rsidP="003B5AD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Szabadidőparkban és a település utcáin ebben az évben is sor kerül a Mikulás ünnepére és a feldíszített kamionok felvonulására. Köszönjük mindenkinek, aki segíti a rendezvény sikerességét.</w:t>
      </w:r>
    </w:p>
    <w:p w14:paraId="28FA0473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24EAD831" w14:textId="51FF9B2C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7. </w:t>
      </w:r>
    </w:p>
    <w:p w14:paraId="0EFFDD64" w14:textId="34806B56" w:rsidR="00072058" w:rsidRDefault="00072058" w:rsidP="00072058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Advent második vasárnapján újabb közös éneklésre várunk mindenkit. </w:t>
      </w:r>
    </w:p>
    <w:p w14:paraId="232AD937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36DA1FD4" w14:textId="1F240C75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8. </w:t>
      </w:r>
    </w:p>
    <w:p w14:paraId="7B438E5D" w14:textId="4CD70CBE" w:rsidR="00072058" w:rsidRDefault="00072058" w:rsidP="00072058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Tatabányán részt veszek a KEM Foglalkoztatási Paktum Fórum ülésén. </w:t>
      </w:r>
    </w:p>
    <w:p w14:paraId="296FD62E" w14:textId="77777777" w:rsidR="00072058" w:rsidRDefault="00072058" w:rsidP="00072058">
      <w:pPr>
        <w:pStyle w:val="Listaszerbekezds"/>
        <w:rPr>
          <w:sz w:val="24"/>
          <w:szCs w:val="24"/>
        </w:rPr>
      </w:pPr>
    </w:p>
    <w:p w14:paraId="22A286A8" w14:textId="5556C896" w:rsidR="00072058" w:rsidRPr="00072058" w:rsidRDefault="00072058" w:rsidP="00072058">
      <w:pPr>
        <w:pStyle w:val="Listaszerbekezds"/>
        <w:numPr>
          <w:ilvl w:val="0"/>
          <w:numId w:val="1"/>
        </w:numPr>
        <w:rPr>
          <w:sz w:val="24"/>
          <w:szCs w:val="24"/>
          <w:u w:val="single"/>
        </w:rPr>
      </w:pPr>
      <w:r w:rsidRPr="00072058">
        <w:rPr>
          <w:sz w:val="24"/>
          <w:szCs w:val="24"/>
          <w:u w:val="single"/>
        </w:rPr>
        <w:t xml:space="preserve">2025. december 9. </w:t>
      </w:r>
    </w:p>
    <w:p w14:paraId="009F55A4" w14:textId="50487A48" w:rsidR="00072058" w:rsidRPr="00072058" w:rsidRDefault="00072058" w:rsidP="00072058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Budapesten a TÖOSZ Elnökségi ülésén veszek részt. </w:t>
      </w:r>
    </w:p>
    <w:p w14:paraId="4F8F1045" w14:textId="77777777" w:rsidR="00932EFB" w:rsidRDefault="00932EFB" w:rsidP="00270AC5">
      <w:pPr>
        <w:spacing w:after="0"/>
      </w:pPr>
    </w:p>
    <w:p w14:paraId="40ECF97F" w14:textId="2EB3B8F0" w:rsidR="00932EFB" w:rsidRPr="00BE3544" w:rsidRDefault="00932EFB" w:rsidP="00270A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Bábolna, 2025.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BE3544">
        <w:rPr>
          <w:rFonts w:ascii="Times New Roman" w:hAnsi="Times New Roman" w:cs="Times New Roman"/>
          <w:sz w:val="24"/>
          <w:szCs w:val="24"/>
        </w:rPr>
        <w:t xml:space="preserve"> </w:t>
      </w:r>
      <w:r w:rsidR="0001587E">
        <w:rPr>
          <w:rFonts w:ascii="Times New Roman" w:hAnsi="Times New Roman" w:cs="Times New Roman"/>
          <w:sz w:val="24"/>
          <w:szCs w:val="24"/>
        </w:rPr>
        <w:t>4</w:t>
      </w:r>
      <w:r w:rsidRPr="00BE3544">
        <w:rPr>
          <w:rFonts w:ascii="Times New Roman" w:hAnsi="Times New Roman" w:cs="Times New Roman"/>
          <w:sz w:val="24"/>
          <w:szCs w:val="24"/>
        </w:rPr>
        <w:t>.</w:t>
      </w:r>
    </w:p>
    <w:p w14:paraId="5E2C522E" w14:textId="77777777" w:rsidR="00932EFB" w:rsidRPr="00BE3544" w:rsidRDefault="00932EFB" w:rsidP="00932EFB">
      <w:pPr>
        <w:rPr>
          <w:rFonts w:ascii="Times New Roman" w:hAnsi="Times New Roman" w:cs="Times New Roman"/>
          <w:sz w:val="24"/>
          <w:szCs w:val="24"/>
        </w:rPr>
      </w:pPr>
    </w:p>
    <w:p w14:paraId="65598EC4" w14:textId="77777777" w:rsidR="00932EFB" w:rsidRPr="00BE3544" w:rsidRDefault="00932EFB" w:rsidP="00932EFB">
      <w:pPr>
        <w:tabs>
          <w:tab w:val="center" w:pos="680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54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Horváth Klára s.k. </w:t>
      </w:r>
    </w:p>
    <w:p w14:paraId="6D85CBEB" w14:textId="4F5828E5" w:rsidR="00932EFB" w:rsidRPr="00270AC5" w:rsidRDefault="00932EFB" w:rsidP="00270AC5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932EFB" w:rsidRPr="00270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492CD" w14:textId="77777777" w:rsidR="00932EFB" w:rsidRDefault="00932EFB" w:rsidP="00932EFB">
      <w:pPr>
        <w:spacing w:after="0" w:line="240" w:lineRule="auto"/>
      </w:pPr>
      <w:r>
        <w:separator/>
      </w:r>
    </w:p>
  </w:endnote>
  <w:endnote w:type="continuationSeparator" w:id="0">
    <w:p w14:paraId="3DF381DD" w14:textId="77777777" w:rsidR="00932EFB" w:rsidRDefault="00932EFB" w:rsidP="00932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A5A3" w14:textId="77777777" w:rsidR="00932EFB" w:rsidRDefault="00932EFB" w:rsidP="00932EFB">
      <w:pPr>
        <w:spacing w:after="0" w:line="240" w:lineRule="auto"/>
      </w:pPr>
      <w:r>
        <w:separator/>
      </w:r>
    </w:p>
  </w:footnote>
  <w:footnote w:type="continuationSeparator" w:id="0">
    <w:p w14:paraId="0752BA1C" w14:textId="77777777" w:rsidR="00932EFB" w:rsidRDefault="00932EFB" w:rsidP="00932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55ED1" w14:textId="08309DBE" w:rsidR="00932EFB" w:rsidRDefault="00932EFB" w:rsidP="00932EFB">
    <w:pPr>
      <w:pStyle w:val="lfej"/>
      <w:jc w:val="center"/>
    </w:pPr>
    <w:r w:rsidRPr="008A2D4D">
      <w:rPr>
        <w:rFonts w:ascii="Book Antiqua" w:hAnsi="Book Antiqua"/>
        <w:b/>
        <w:bCs/>
        <w:sz w:val="32"/>
        <w:szCs w:val="32"/>
      </w:rPr>
      <w:t>Beszámoló a két ülés között történt eseményekről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90DA2"/>
    <w:multiLevelType w:val="hybridMultilevel"/>
    <w:tmpl w:val="4EBA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62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6F"/>
    <w:rsid w:val="00012D8E"/>
    <w:rsid w:val="0001587E"/>
    <w:rsid w:val="00072058"/>
    <w:rsid w:val="00093B6F"/>
    <w:rsid w:val="00270AC5"/>
    <w:rsid w:val="003B5ADF"/>
    <w:rsid w:val="005562D9"/>
    <w:rsid w:val="005969F5"/>
    <w:rsid w:val="00621E91"/>
    <w:rsid w:val="00843D8C"/>
    <w:rsid w:val="00932EFB"/>
    <w:rsid w:val="00A7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9D82"/>
  <w15:chartTrackingRefBased/>
  <w15:docId w15:val="{B19009DD-9175-4A82-AE8E-D615E093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2EFB"/>
    <w:rPr>
      <w:rFonts w:asciiTheme="minorHAnsi" w:hAnsiTheme="minorHAnsi" w:cstheme="minorBidi"/>
    </w:rPr>
  </w:style>
  <w:style w:type="paragraph" w:styleId="Cmsor1">
    <w:name w:val="heading 1"/>
    <w:basedOn w:val="Norml"/>
    <w:next w:val="Norml"/>
    <w:link w:val="Cmsor1Char"/>
    <w:uiPriority w:val="9"/>
    <w:qFormat/>
    <w:rsid w:val="00093B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3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3B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3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3B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3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3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3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3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3B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3B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3B6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3B6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3B6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3B6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3B6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3B6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3B6F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93B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93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93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93B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93B6F"/>
    <w:pPr>
      <w:spacing w:before="160"/>
      <w:jc w:val="center"/>
    </w:pPr>
    <w:rPr>
      <w:rFonts w:ascii="Times New Roman" w:hAnsi="Times New Roman" w:cstheme="minorHAnsi"/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93B6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93B6F"/>
    <w:pPr>
      <w:ind w:left="720"/>
      <w:contextualSpacing/>
    </w:pPr>
    <w:rPr>
      <w:rFonts w:ascii="Times New Roman" w:hAnsi="Times New Roman" w:cstheme="minorHAnsi"/>
    </w:rPr>
  </w:style>
  <w:style w:type="character" w:styleId="Erskiemels">
    <w:name w:val="Intense Emphasis"/>
    <w:basedOn w:val="Bekezdsalapbettpusa"/>
    <w:uiPriority w:val="21"/>
    <w:qFormat/>
    <w:rsid w:val="00093B6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3B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hAnsi="Times New Roman" w:cstheme="minorHAnsi"/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3B6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93B6F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932EF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932EFB"/>
  </w:style>
  <w:style w:type="paragraph" w:styleId="llb">
    <w:name w:val="footer"/>
    <w:basedOn w:val="Norml"/>
    <w:link w:val="llbChar"/>
    <w:uiPriority w:val="99"/>
    <w:unhideWhenUsed/>
    <w:rsid w:val="00932EF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theme="minorHAnsi"/>
    </w:rPr>
  </w:style>
  <w:style w:type="character" w:customStyle="1" w:styleId="llbChar">
    <w:name w:val="Élőláb Char"/>
    <w:basedOn w:val="Bekezdsalapbettpusa"/>
    <w:link w:val="llb"/>
    <w:uiPriority w:val="99"/>
    <w:rsid w:val="00932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5</cp:revision>
  <dcterms:created xsi:type="dcterms:W3CDTF">2025-12-02T11:23:00Z</dcterms:created>
  <dcterms:modified xsi:type="dcterms:W3CDTF">2025-12-04T09:46:00Z</dcterms:modified>
</cp:coreProperties>
</file>